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F9" w:rsidRPr="008E41CC" w:rsidRDefault="003906F9" w:rsidP="003906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 указания к выполнению контрольной работы</w:t>
      </w:r>
    </w:p>
    <w:p w:rsidR="003906F9" w:rsidRDefault="003906F9" w:rsidP="003906F9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контрольной работы имеет целью более глубокое и самостоятельное изучение т</w:t>
      </w:r>
      <w:r w:rsidR="00525196">
        <w:rPr>
          <w:sz w:val="28"/>
          <w:szCs w:val="28"/>
        </w:rPr>
        <w:t>еоретических вопросов МДК 01.03 Техническое оснащение торговых организаций и охрана труда</w:t>
      </w:r>
      <w:r>
        <w:rPr>
          <w:sz w:val="28"/>
          <w:szCs w:val="28"/>
        </w:rPr>
        <w:t>, а также приобретение практических навыков и умений обеспечивать условия для безопасного обслуживания всех видов оборудование, организовывать рабочие места с учетом всех требований электробезопасности, оказывать первую помощь при несчастных случаях, пользоваться средствами тушения пожаров и др.</w:t>
      </w:r>
    </w:p>
    <w:p w:rsidR="003906F9" w:rsidRDefault="003906F9" w:rsidP="00390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Работа должна быть оформлена грамотно и быть читаемой. Способ оформления: рукописный, машинописный и набранный на компьютере текст, студент выбирает самостоятельно. Перед каждым ответом нужно писать номер и полный текст вопроса. Ответ на новый вопрос необходимо начинать со следующей страницы. Для замечаний преподавателя с правой стороны следует оставлять поля.</w:t>
      </w:r>
    </w:p>
    <w:p w:rsidR="003906F9" w:rsidRDefault="003906F9" w:rsidP="00390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конце работы приводится список </w:t>
      </w:r>
      <w:r w:rsidRPr="00FA0777">
        <w:rPr>
          <w:sz w:val="28"/>
          <w:szCs w:val="28"/>
        </w:rPr>
        <w:t>использованной литературы ( указывается фамилия автора, полное наименование учебника, учебного</w:t>
      </w:r>
      <w:r>
        <w:rPr>
          <w:sz w:val="28"/>
          <w:szCs w:val="28"/>
        </w:rPr>
        <w:t xml:space="preserve"> пособия, брошюры, журнала, газеты, место издатель</w:t>
      </w:r>
      <w:r w:rsidR="00FA0777">
        <w:rPr>
          <w:sz w:val="28"/>
          <w:szCs w:val="28"/>
        </w:rPr>
        <w:t>ства, издательство, год издания</w:t>
      </w:r>
      <w:r w:rsidR="00525196">
        <w:rPr>
          <w:sz w:val="28"/>
          <w:szCs w:val="28"/>
        </w:rPr>
        <w:t xml:space="preserve"> не ранее 2010 года</w:t>
      </w:r>
      <w:r w:rsidR="00FA077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пример оформления смотреть в данных методических указаниях), затем следует подпись студента и дата выполнения работы. Для рецензии преподавателя оставляют два чистых листа.</w:t>
      </w:r>
    </w:p>
    <w:p w:rsidR="003906F9" w:rsidRDefault="003906F9" w:rsidP="00390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Выполненная работа представляется в учебное заведение в установленные графиком сроки. Работа оценивается «зачтено» или «не зачтено».</w:t>
      </w:r>
      <w:r w:rsidR="00525196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, получивший контрольную работу с оценкой «зачтено» знакомится с рецензией и с учетом замечаний преподавателя дорабатывает отдельные вопросы с целью углубления своих знаний. </w:t>
      </w:r>
      <w:r w:rsidR="00FA0777">
        <w:rPr>
          <w:sz w:val="28"/>
          <w:szCs w:val="28"/>
        </w:rPr>
        <w:t>Не зачтённая</w:t>
      </w:r>
      <w:r>
        <w:rPr>
          <w:sz w:val="28"/>
          <w:szCs w:val="28"/>
        </w:rPr>
        <w:t xml:space="preserve"> к</w:t>
      </w:r>
      <w:r w:rsidR="00525196">
        <w:rPr>
          <w:sz w:val="28"/>
          <w:szCs w:val="28"/>
        </w:rPr>
        <w:t>онтрольная работа возвращается обучающемуся</w:t>
      </w:r>
      <w:r>
        <w:rPr>
          <w:sz w:val="28"/>
          <w:szCs w:val="28"/>
        </w:rPr>
        <w:t xml:space="preserve"> с подробной рецензией, содержащей рекомендации по устранению ошибок для повторного выполнения. Работа выполняется </w:t>
      </w:r>
      <w:r w:rsidR="00525196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вновь и сдается вместе с </w:t>
      </w:r>
      <w:r w:rsidR="00FA0777">
        <w:rPr>
          <w:sz w:val="28"/>
          <w:szCs w:val="28"/>
        </w:rPr>
        <w:t>не зачтённой</w:t>
      </w:r>
      <w:r>
        <w:rPr>
          <w:sz w:val="28"/>
          <w:szCs w:val="28"/>
        </w:rPr>
        <w:t xml:space="preserve"> работой на проверку этому же преподавателю.</w:t>
      </w:r>
    </w:p>
    <w:p w:rsidR="003906F9" w:rsidRDefault="003906F9" w:rsidP="00390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Контрольная работа, выполненная не по своему варианту, возвращается без проверки. В случае возникновения проблем при выполнении контрольной работы следует обращаться за консультацией к преподавателю.</w:t>
      </w:r>
    </w:p>
    <w:p w:rsidR="003906F9" w:rsidRPr="008E41CC" w:rsidRDefault="003906F9" w:rsidP="003906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Выбор варианта контрольной работы</w:t>
      </w:r>
    </w:p>
    <w:p w:rsidR="003906F9" w:rsidRDefault="003906F9" w:rsidP="00390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Вариант контрольной работы определяется по таблице в зависимости от двух посл</w:t>
      </w:r>
      <w:r w:rsidR="00525196">
        <w:rPr>
          <w:sz w:val="28"/>
          <w:szCs w:val="28"/>
        </w:rPr>
        <w:t>едних цифр личного дела обучающегося</w:t>
      </w:r>
      <w:r>
        <w:rPr>
          <w:sz w:val="28"/>
          <w:szCs w:val="28"/>
        </w:rPr>
        <w:t>.</w:t>
      </w:r>
    </w:p>
    <w:p w:rsidR="003906F9" w:rsidRDefault="003906F9" w:rsidP="00390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таблице по вертикали «А» размещаются цифры от 0 до 9, каждая из которых - предпоследняя цифра личного дела </w:t>
      </w:r>
      <w:r w:rsidR="00525196" w:rsidRPr="00525196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, а по горизонтали «Б» также помещены цифры от 0 до 9, каждая из которых - последняя цифра личного дела </w:t>
      </w:r>
      <w:r w:rsidR="00525196" w:rsidRPr="00525196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. Пересечение  их определяет клетку с номерами вопросов контрольной работы студента. Например, цифры личного дела </w:t>
      </w:r>
      <w:r w:rsidR="00525196" w:rsidRPr="00525196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 xml:space="preserve">1935. последние две цифры 35 определяют вариант контрольной работы, согласно которому </w:t>
      </w:r>
      <w:r w:rsidR="00525196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должен дать отв</w:t>
      </w:r>
      <w:r w:rsidR="00FA0777">
        <w:rPr>
          <w:sz w:val="28"/>
          <w:szCs w:val="28"/>
        </w:rPr>
        <w:t>еты на вопросы: 2, 19, 30, 32</w:t>
      </w:r>
      <w:r w:rsidR="00525196">
        <w:rPr>
          <w:sz w:val="28"/>
          <w:szCs w:val="28"/>
        </w:rPr>
        <w:t>, 77.</w:t>
      </w:r>
      <w:bookmarkStart w:id="0" w:name="_GoBack"/>
      <w:bookmarkEnd w:id="0"/>
    </w:p>
    <w:p w:rsidR="003906F9" w:rsidRDefault="003906F9" w:rsidP="003906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Контрольная работа, выполненная не по своему варианту, не зачитывается. В случае затруднений при выполнении контрольной работы </w:t>
      </w:r>
      <w:r w:rsidR="00525196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могут получить устную консультацию в учебном заведении.</w:t>
      </w:r>
    </w:p>
    <w:p w:rsidR="003906F9" w:rsidRDefault="003906F9" w:rsidP="003906F9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276" w:tblpY="1106"/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"/>
        <w:gridCol w:w="808"/>
        <w:gridCol w:w="809"/>
        <w:gridCol w:w="808"/>
        <w:gridCol w:w="808"/>
        <w:gridCol w:w="809"/>
        <w:gridCol w:w="808"/>
        <w:gridCol w:w="808"/>
        <w:gridCol w:w="809"/>
        <w:gridCol w:w="808"/>
        <w:gridCol w:w="809"/>
      </w:tblGrid>
      <w:tr w:rsidR="003906F9" w:rsidRPr="004A5E1E" w:rsidTr="00FA0777">
        <w:trPr>
          <w:trHeight w:val="35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А  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9</w:t>
            </w:r>
          </w:p>
        </w:tc>
      </w:tr>
      <w:tr w:rsidR="003906F9" w:rsidRPr="004A5E1E" w:rsidTr="00FA0777">
        <w:trPr>
          <w:trHeight w:val="77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30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40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29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28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27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26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25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24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23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22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21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06F9" w:rsidRPr="004A5E1E" w:rsidTr="00FA0777">
        <w:trPr>
          <w:trHeight w:val="121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30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  <w:p w:rsidR="003906F9" w:rsidRPr="004A5E1E" w:rsidRDefault="003906F9" w:rsidP="00FA0777">
            <w:pPr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29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40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21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26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25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24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23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  <w:p w:rsidR="003906F9" w:rsidRPr="004A5E1E" w:rsidRDefault="003906F9" w:rsidP="00FA0777">
            <w:pPr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22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28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27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906F9" w:rsidRPr="004A5E1E" w:rsidRDefault="003906F9" w:rsidP="003906F9">
      <w:pPr>
        <w:rPr>
          <w:b/>
          <w:sz w:val="28"/>
          <w:szCs w:val="28"/>
        </w:rPr>
      </w:pPr>
      <w:r w:rsidRPr="004A5E1E">
        <w:rPr>
          <w:b/>
          <w:sz w:val="28"/>
          <w:szCs w:val="28"/>
        </w:rPr>
        <w:t>Таблица выбора номера варианта и заданий для контрольной работы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804"/>
        <w:gridCol w:w="805"/>
        <w:gridCol w:w="804"/>
        <w:gridCol w:w="805"/>
        <w:gridCol w:w="804"/>
        <w:gridCol w:w="805"/>
        <w:gridCol w:w="804"/>
        <w:gridCol w:w="805"/>
        <w:gridCol w:w="804"/>
        <w:gridCol w:w="805"/>
      </w:tblGrid>
      <w:tr w:rsidR="003906F9" w:rsidRPr="004A5E1E" w:rsidTr="00FA077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22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40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21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26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25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24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23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29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28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27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30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06F9" w:rsidRPr="004A5E1E" w:rsidTr="00FA077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21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26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40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25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24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27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30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29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28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23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22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06F9" w:rsidRPr="004A5E1E" w:rsidTr="00FA077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27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26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40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28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23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22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25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30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29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24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21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06F9" w:rsidRPr="004A5E1E" w:rsidTr="00FA077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27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26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25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24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29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28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40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23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22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21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30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06F9" w:rsidRPr="004A5E1E" w:rsidTr="00FA077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23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27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30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25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21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29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40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24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26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22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28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06F9" w:rsidRPr="004A5E1E" w:rsidTr="00FA077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21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28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24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29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22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27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30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25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23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40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26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06F9" w:rsidRPr="004A5E1E" w:rsidTr="00FA077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29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21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30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28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26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22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24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40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23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25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27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06F9" w:rsidRPr="004A5E1E" w:rsidTr="00FA077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21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22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24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26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25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28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5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19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27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40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29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17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30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16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23</w:t>
            </w:r>
          </w:p>
          <w:p w:rsidR="003906F9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 w:rsidRPr="004A5E1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  <w:p w:rsidR="003906F9" w:rsidRPr="004A5E1E" w:rsidRDefault="003906F9" w:rsidP="00FA077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906F9" w:rsidRDefault="003906F9" w:rsidP="003906F9">
      <w:pPr>
        <w:ind w:left="360"/>
        <w:jc w:val="center"/>
        <w:rPr>
          <w:b/>
          <w:sz w:val="28"/>
          <w:szCs w:val="28"/>
        </w:rPr>
      </w:pPr>
    </w:p>
    <w:p w:rsidR="003906F9" w:rsidRDefault="003906F9" w:rsidP="003906F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 к  вариантам  контрольной  работы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Роль технического оснащения в улучшении культуры обслуживания, повышения производительности труда работников торговых организаций. Классификация торгового оборудования по обобщающим признакам и функциональному назначению.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технического обслуживания и ремонта торгового оборудования. Гарантийные сроки на отремонтированное оборудование.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Сущность, значение и основные направления научно-технического прогресса в торговле. Классификация торгового оборудования по обобщающим признакам и функциональному назначению.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Мебель для торговых организаций: назначение и классификация. Новые перспективные направления совершенствования торговой мебели по конструкции, дизайну и функциональному назначению.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Торговый инвентарь: назначение, классификация. Типы и особенности устройства отдельных видов инвентаря для торговых организаций. Уборочная техника: типы и их характеристика.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Измерительное оборудование: понятие, назначение и классификация. Перспективные направления совершенствования измерительного оборудования в условиях рыночных отношений.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метрологический контроль за средствами измерений: сфера применения, правовая база, порядок проведения. Укажите сроки поверки и клеймения измерительного оборудования в торговых организациях.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охлаждения: безмашинное и машинное. Машинное охлаждение, его сущность, преимущества и недостатки. Холодильные агенты: виды, свойства, применение. Озонобезопасныехладогенты и их виды.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Системы защиты товаров от несанкционированного из торгового зала магазина. Принцип работ систем: радиочастотных, акустико-магнитных и электромагнитных.</w:t>
      </w:r>
    </w:p>
    <w:p w:rsidR="003906F9" w:rsidRPr="00580564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</w:t>
      </w:r>
      <w:r>
        <w:rPr>
          <w:sz w:val="28"/>
          <w:szCs w:val="28"/>
          <w:lang w:val="en-US"/>
        </w:rPr>
        <w:t>POS</w:t>
      </w:r>
      <w:r>
        <w:rPr>
          <w:sz w:val="28"/>
          <w:szCs w:val="28"/>
        </w:rPr>
        <w:t>-терминалы: типы, назначение, техническая характеристика, правила эксплуатации. Печатающие устройства: матричные и термопринтеры, сканеры. Терминалы для сбора данных: типы и назначение.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Фасовочно-упаковочное оборудование: понятие, назначение и классификация. Оборудование для маркировки упакованных товаров и печати со штриховым кодом.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Измельчительно-режущее оборудование: назначение, классификация. Новые перспективные направления совершенство и оборудования по конструкции и функциональному назначению.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для приготовления и продажи напитков: назначение, классификация. Оборудование для продажи напитков в алюминиевых  банках.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Подъемно-транспортное оборудование: назначение, классификация. Основные показатели подъемно-транспортного оборудования в торговых организациях.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Торговое холодильное оборудование: назначение, классификация. Холодильные машины и агрегаты. Холодильные агенты: виды, свойства, применение. Озонобезопасные  хладагенты и их виды.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Системы защиты товаров в торговых организациях: назначение, классификация. Деактиваторы и магнитные съемники: виды и назначения, мониторы и системы видеонаблюдения.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Контрольно-кассовые машины: назначение, классификация. Программы, обеспечивающие сопряжение электронных контрольно-кассовых машин с различными АСУ торговли.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Тара-оборудование: назначение и классификация. Приведите примеры отдельных видов тары-оборудования, относящегося к разным группам.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Торговый инвентарь: назначение, классификация. Типы и особенности устройства отдельных видов инвентаря для торговых организаций. Уборочная техника: типы и их характеристика.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Настольные циферблатные и электронные весы: типы, устройство, техническая характеристика и эксплуатация. Правовая база метрологического обеспечения измерительного оборудования.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Товарные шкальные и электронные платформенные (товарные) весы: типы, устройство, техническая характеристика и правила эксплуатации. Государственный метрологический контроль за средствами измерений.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Фасовочно-упаковочное оборудование: типы, устройство, техническая характеристика и правила эксплуатации. Сравнительная характеристика фасовочного оборудования разных типов по устройству.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Измельчительное оборудование: типы, устройство, техническая характеристика и правила эксплуатации. Сравнительная характеристика измельчительного оборудования разных типов по устройству. 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Режущее оборудование: типы, устройство, техническая характеристика и правила эксплуатации. Сравнительная характеристика режущего оборудования разных типов по устройству. 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Подъемно-транспортное оборудование: типы, устройство, техническая характеристика и правила эксплуатации электротележек, штабелеров.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Подъемно-транспортное оборудование: типы, устройство, техническая характеристика и правила эксплуатации грузовых лифтов, подъемников и конвейеров.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для приготовления и продажи напитков: типы, устройство, техническая характеристика и правила эксплуатации. Сравнительная характеристика оборудования для приготовления и продажи напитков по устройству.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Торговое холодильные камеры и шкафы: типы, устройство, техническая характеристика и правила эксплуатации. Перспективные направления совершенствования холодильных камер и шкафов. 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Торговое холодильное витрины, прилавки и прилавки-витрины: типы, устройство, техническая характеристика и правила эксплуатации. Технико-экономические показатели централизованного холодоснабжения в торговых организациях.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Системы защиты товаров: типы, устройство, техническая характеристика и правила эксплуатации. Защитные метки: виды и их конструктивные особенности.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Контрольно-кассовые машины: типы, устройство, техническая характеристика и правила эксплуатации. Кассовые терминалы и их роль в торговых организациях.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Критерии выбора типов и нормы оснащения торговых организаций подъемно-транспортным оборудованием.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 типов и нормы оснащения торговых организаций весоизмерительным оборудованием.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 типов и рекомендательные нормы оснащения фасовочно-упаковочным оборудованием торговых организаций.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 типов и рекомендательные нормы оснащения измельчительно-режущим оборудованием.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Критерии выбора типов оборудования для приготовления и продажи напитков при оснащении торговых организаций.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 типов и рекомендательные нормы оснащения торговых организаций холодильным оборудованием.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Критерии выбора систем защиты от несанкционированного выноса товаров из торговых залов магазинов.</w:t>
      </w:r>
    </w:p>
    <w:p w:rsidR="003906F9" w:rsidRDefault="003906F9" w:rsidP="003906F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 типов и рекомендательные нормы оснащения торговых организаций контрольно-кассовыми машинами.</w:t>
      </w:r>
    </w:p>
    <w:p w:rsidR="003906F9" w:rsidRPr="00FA0777" w:rsidRDefault="003906F9" w:rsidP="00FA077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оснащения различных торговых предприятий торгово-технологическим оборудованием. Услуги по техническому обслуживанию и ремонту оборудования: общее представление.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42.</w:t>
      </w:r>
      <w:r w:rsidRPr="00AF186E">
        <w:rPr>
          <w:color w:val="000000"/>
          <w:sz w:val="28"/>
          <w:szCs w:val="28"/>
        </w:rPr>
        <w:t>Нормативно-правовая    база    охраны    труда:    понятие,    назначение. Конституция Российской Федерации и законы в области охраны труда.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43.</w:t>
      </w:r>
      <w:r w:rsidRPr="00AF186E">
        <w:rPr>
          <w:color w:val="000000"/>
          <w:sz w:val="28"/>
          <w:szCs w:val="28"/>
        </w:rPr>
        <w:t>Требования безопасности, предъявляемые к грузовым лифтам. Укажите их опасные зоны.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44.</w:t>
      </w:r>
      <w:r w:rsidRPr="00AF186E">
        <w:rPr>
          <w:color w:val="000000"/>
          <w:sz w:val="28"/>
          <w:szCs w:val="28"/>
        </w:rPr>
        <w:t>Основные направления государственной политики в области охраны труда. Полномочия органов государственной власти Россия и субъектов РФ, а также местного самоуправления в области охраны труда.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45.</w:t>
      </w:r>
      <w:r w:rsidRPr="00AF186E">
        <w:rPr>
          <w:color w:val="000000"/>
          <w:sz w:val="28"/>
          <w:szCs w:val="28"/>
        </w:rPr>
        <w:t>Требования  безопасности,  предъявляемые  к  режущим   механизмам. Укажите их наиболее опасные узлы.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46.</w:t>
      </w:r>
      <w:r w:rsidRPr="00AF186E">
        <w:rPr>
          <w:color w:val="000000"/>
          <w:sz w:val="28"/>
          <w:szCs w:val="28"/>
        </w:rPr>
        <w:t>Система стандартов по технике безопасности: назначение, объекты. Межотраслевые правила по охране труда: содержание, порядокдействия.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47.</w:t>
      </w:r>
      <w:r w:rsidRPr="00AF186E">
        <w:rPr>
          <w:color w:val="000000"/>
          <w:sz w:val="28"/>
          <w:szCs w:val="28"/>
        </w:rPr>
        <w:t>Требования безопасности, предъявляемые к электроштабелерам.Укажите их опасные зоны.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48.</w:t>
      </w:r>
      <w:r w:rsidRPr="00AF186E">
        <w:rPr>
          <w:color w:val="000000"/>
          <w:sz w:val="28"/>
          <w:szCs w:val="28"/>
        </w:rPr>
        <w:t>Обеспечение охраны труда: понятие, назначение. Государственное управление охраной труда.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 w:rsidRPr="00AF186E">
        <w:rPr>
          <w:iCs/>
          <w:color w:val="000000"/>
          <w:sz w:val="28"/>
          <w:szCs w:val="28"/>
        </w:rPr>
        <w:t>49.</w:t>
      </w:r>
      <w:r w:rsidRPr="00AF186E">
        <w:rPr>
          <w:color w:val="000000"/>
          <w:sz w:val="28"/>
          <w:szCs w:val="28"/>
        </w:rPr>
        <w:t>Требования   безопасности,   предъявляемые   к   измельчительным механизмам. Укажите их опасные зоны.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50.</w:t>
      </w:r>
      <w:r w:rsidRPr="00AF186E">
        <w:rPr>
          <w:color w:val="000000"/>
          <w:sz w:val="28"/>
          <w:szCs w:val="28"/>
        </w:rPr>
        <w:t xml:space="preserve"> Государственный     надзор     и     контроль     за     соблюдением законодательства об охране труда. Федеральная инспекция труда. Права государственных инспекторов труда.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51.</w:t>
      </w:r>
      <w:r w:rsidRPr="00AF186E">
        <w:rPr>
          <w:color w:val="000000"/>
          <w:sz w:val="28"/>
          <w:szCs w:val="28"/>
        </w:rPr>
        <w:t>Требования безопасности, предъявляемые к ленточным конвейерам. Укажите их опасные узлы и зоны.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52.</w:t>
      </w:r>
      <w:r w:rsidRPr="00AF186E">
        <w:rPr>
          <w:color w:val="000000"/>
          <w:sz w:val="28"/>
          <w:szCs w:val="28"/>
        </w:rPr>
        <w:t>Государственные технические инспекции: назначение, функции. Административный, общественный, личный контроль за охраной труда. Ответственность за нарушение требований охраны труда.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53.</w:t>
      </w:r>
      <w:r w:rsidRPr="00AF186E">
        <w:rPr>
          <w:color w:val="000000"/>
          <w:sz w:val="28"/>
          <w:szCs w:val="28"/>
        </w:rPr>
        <w:t>Требования безопасности, предъявляемые к электропогрузчикам. Укажите их опасные зоны.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54.</w:t>
      </w:r>
      <w:r w:rsidRPr="00AF186E">
        <w:rPr>
          <w:color w:val="000000"/>
          <w:sz w:val="28"/>
          <w:szCs w:val="28"/>
        </w:rPr>
        <w:t>Служба охраны -груда в организациях: назначение, основание для создания или заключения договоров со специалистами, оказывающими услугу по охране труда.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55.</w:t>
      </w:r>
      <w:r w:rsidRPr="00AF186E">
        <w:rPr>
          <w:color w:val="000000"/>
          <w:sz w:val="28"/>
          <w:szCs w:val="28"/>
        </w:rPr>
        <w:t>Требования безопасности, предъявляемые к холодильным камерам. Укажите их опасные узлы.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56.</w:t>
      </w:r>
      <w:r w:rsidRPr="00AF186E">
        <w:rPr>
          <w:color w:val="000000"/>
          <w:sz w:val="28"/>
          <w:szCs w:val="28"/>
        </w:rPr>
        <w:t xml:space="preserve"> Обязанности работодателя по обеспечению безопасных условий и охраны труда. Обязанности работника по соблюдению норм и правил по охране труда.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57.</w:t>
      </w:r>
      <w:r w:rsidRPr="00AF186E">
        <w:rPr>
          <w:color w:val="000000"/>
          <w:sz w:val="28"/>
          <w:szCs w:val="28"/>
        </w:rPr>
        <w:t>Требования безопасности, предъявляемые к грузовым подъемникам. Укажите их опасные узлы и зоны.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58.</w:t>
      </w:r>
      <w:r w:rsidRPr="00AF186E">
        <w:rPr>
          <w:color w:val="000000"/>
          <w:sz w:val="28"/>
          <w:szCs w:val="28"/>
        </w:rPr>
        <w:t>Обучение и профессиональная подготовка в области охраны труда. Инструктажи по технике безопасности, их цели и задачи.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59.</w:t>
      </w:r>
      <w:r w:rsidRPr="00AF186E">
        <w:rPr>
          <w:color w:val="000000"/>
          <w:sz w:val="28"/>
          <w:szCs w:val="28"/>
        </w:rPr>
        <w:t>Требования безопасности, предъявляемые к холодильным шкафам и холодильным витринам. Укажите опасные узлы и зоны.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60.</w:t>
      </w:r>
      <w:r w:rsidRPr="00AF186E">
        <w:rPr>
          <w:color w:val="000000"/>
          <w:sz w:val="28"/>
          <w:szCs w:val="28"/>
        </w:rPr>
        <w:t>Производственный травматизм и профессиональные заболевания:понятие, причины и их   анализ.   Основные   мероприятия   попредупреждению травматизма и профессиональных заболеваний.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62.</w:t>
      </w:r>
      <w:r w:rsidRPr="00AF186E">
        <w:rPr>
          <w:color w:val="000000"/>
          <w:sz w:val="28"/>
          <w:szCs w:val="28"/>
        </w:rPr>
        <w:t>Требования  безопасности,  предъявляемые  к  оборудованию для приготовления и продажи напитков. Укажите их опасные узлы.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63.</w:t>
      </w:r>
      <w:r w:rsidRPr="00AF186E">
        <w:rPr>
          <w:color w:val="000000"/>
          <w:sz w:val="28"/>
          <w:szCs w:val="28"/>
        </w:rPr>
        <w:t>Несчастные случаи: понятие, классификация. Порядок расследования, документального оформления к учета несчастных случаев в организациях.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64.</w:t>
      </w:r>
      <w:r w:rsidRPr="00AF186E">
        <w:rPr>
          <w:color w:val="000000"/>
          <w:sz w:val="28"/>
          <w:szCs w:val="28"/>
        </w:rPr>
        <w:t>Требования безопасности, предъявляемые к контрольно-кассовым машинам. Укажите их опасные узлы.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65.</w:t>
      </w:r>
      <w:r w:rsidRPr="00AF186E">
        <w:rPr>
          <w:color w:val="000000"/>
          <w:sz w:val="28"/>
          <w:szCs w:val="28"/>
        </w:rPr>
        <w:t>Условия труда, производственная санитария: основные понятия. Факторы, влияющие на условия труда в предприятиях, их виды.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66.</w:t>
      </w:r>
      <w:r w:rsidRPr="00AF186E">
        <w:rPr>
          <w:color w:val="000000"/>
          <w:sz w:val="28"/>
          <w:szCs w:val="28"/>
        </w:rPr>
        <w:t>Требования     безопасности,     предъявляемые     к     погрузочно-разгрузочным работам.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67.</w:t>
      </w:r>
      <w:r w:rsidRPr="00AF186E">
        <w:rPr>
          <w:color w:val="000000"/>
          <w:sz w:val="28"/>
          <w:szCs w:val="28"/>
        </w:rPr>
        <w:t>Санитарные нормы условий труда. Влияние условий труда на организм человека. Мероприятия по поддержанию установленныхнорм.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68.</w:t>
      </w:r>
      <w:r w:rsidRPr="00AF186E">
        <w:rPr>
          <w:color w:val="000000"/>
          <w:sz w:val="28"/>
          <w:szCs w:val="28"/>
        </w:rPr>
        <w:t>Требования     безопасности,     предъявляемые     к     электронным настольным и товарным весам. Укажите их опасные узлы.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69.</w:t>
      </w:r>
      <w:r w:rsidRPr="00AF186E">
        <w:rPr>
          <w:color w:val="000000"/>
          <w:sz w:val="28"/>
          <w:szCs w:val="28"/>
        </w:rPr>
        <w:t>Требования       производственной   санитарии,   предъявляемые   к устройству, содержанию территории и к помещениям предприятия.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70.</w:t>
      </w:r>
      <w:r w:rsidRPr="00AF186E">
        <w:rPr>
          <w:color w:val="000000"/>
          <w:sz w:val="28"/>
          <w:szCs w:val="28"/>
        </w:rPr>
        <w:t>Требования     безопасности,     предъявляемые     к     фасовочно-упаковочному оборудованию. Укажите его опасные узлы.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71.</w:t>
      </w:r>
      <w:r w:rsidRPr="00AF186E">
        <w:rPr>
          <w:color w:val="000000"/>
          <w:sz w:val="28"/>
          <w:szCs w:val="28"/>
        </w:rPr>
        <w:t>Требования    производственной    санитарии,    предъявляемые    к микроклимату      (отоплению,      вентиляции,      водоснабжению, канализации я освещению) помещений предприятий.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72.</w:t>
      </w:r>
      <w:r w:rsidRPr="00AF186E">
        <w:rPr>
          <w:color w:val="000000"/>
          <w:sz w:val="28"/>
          <w:szCs w:val="28"/>
        </w:rPr>
        <w:t>Воздействие холодильных агентов на организм человека. Причины возникновения и характер аварки и несчастных случаев при работе на холодильных установках.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73.</w:t>
      </w:r>
      <w:r w:rsidRPr="00AF186E">
        <w:rPr>
          <w:color w:val="000000"/>
          <w:sz w:val="28"/>
          <w:szCs w:val="28"/>
        </w:rPr>
        <w:t>Вредный производственный фактор, предельно допустимый уровень вредного производственного фактора: основные понятия. Классификация вредных производственных факторов (ССБТ).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74.</w:t>
      </w:r>
      <w:r w:rsidRPr="00AF186E">
        <w:rPr>
          <w:color w:val="000000"/>
          <w:sz w:val="28"/>
          <w:szCs w:val="28"/>
        </w:rPr>
        <w:t>Требования  безопасности,  предъявляемые  к  электроустановкам торговых организаций.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75.</w:t>
      </w:r>
      <w:r w:rsidRPr="00AF186E">
        <w:rPr>
          <w:color w:val="000000"/>
          <w:sz w:val="28"/>
          <w:szCs w:val="28"/>
        </w:rPr>
        <w:t>Характеристика   отдельных   видов   вредных   производственных факторов     (шум,     вибрация,     электромагнитные     излучения), требования санитарных правил и норм.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76.</w:t>
      </w:r>
      <w:r w:rsidRPr="00AF186E">
        <w:rPr>
          <w:color w:val="000000"/>
          <w:sz w:val="28"/>
          <w:szCs w:val="28"/>
        </w:rPr>
        <w:t>Оказание  первой   помощи   при   внезапной  остановке  сердца и прекращении дыхания.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77.</w:t>
      </w:r>
      <w:r w:rsidRPr="00AF186E">
        <w:rPr>
          <w:color w:val="000000"/>
          <w:sz w:val="28"/>
          <w:szCs w:val="28"/>
        </w:rPr>
        <w:t>Требования к охране окружающей среды и мероприятия по их выполнению. Ответственность должностных лиц и граждан согласно Закона РФ «Об охране окружающей природной среды».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78.</w:t>
      </w:r>
      <w:r w:rsidRPr="00AF186E">
        <w:rPr>
          <w:color w:val="000000"/>
          <w:sz w:val="28"/>
          <w:szCs w:val="28"/>
        </w:rPr>
        <w:t xml:space="preserve"> Оказание первой помощи при термических и химических ожогах.</w:t>
      </w:r>
    </w:p>
    <w:p w:rsidR="003906F9" w:rsidRPr="00AF186E" w:rsidRDefault="003906F9" w:rsidP="003906F9">
      <w:pPr>
        <w:shd w:val="clear" w:color="auto" w:fill="FFFFFF"/>
        <w:ind w:left="360" w:right="-31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79.</w:t>
      </w:r>
      <w:r w:rsidRPr="00AF186E">
        <w:rPr>
          <w:color w:val="000000"/>
          <w:sz w:val="28"/>
          <w:szCs w:val="28"/>
        </w:rPr>
        <w:t>Техника   безопасности: понятие, назначение. Государственныенормативные требования к технике безопасности, их регламентация в Федеральных законах.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80.</w:t>
      </w:r>
      <w:r w:rsidRPr="00AF186E">
        <w:rPr>
          <w:color w:val="000000"/>
          <w:sz w:val="28"/>
          <w:szCs w:val="28"/>
        </w:rPr>
        <w:t>Требования безопасности, предъявляемые к холодным прилавкам и прилавкам-витринам. Укажите их опасные узлы.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81.</w:t>
      </w:r>
      <w:r w:rsidRPr="00AF186E">
        <w:rPr>
          <w:color w:val="000000"/>
          <w:sz w:val="28"/>
          <w:szCs w:val="28"/>
        </w:rPr>
        <w:t>Требования   к   технике   безопасности   при   проектировании   и содержании     предприятий. Требования к технологическим процессам. Требования к организации    рабочих  мест на предприятиях.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82.</w:t>
      </w:r>
      <w:r w:rsidRPr="00AF186E">
        <w:rPr>
          <w:color w:val="000000"/>
          <w:sz w:val="28"/>
          <w:szCs w:val="28"/>
        </w:rPr>
        <w:t xml:space="preserve"> Оказание первой помощи при кровотечениях.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83.</w:t>
      </w:r>
      <w:r w:rsidRPr="00AF186E">
        <w:rPr>
          <w:color w:val="000000"/>
          <w:sz w:val="28"/>
          <w:szCs w:val="28"/>
        </w:rPr>
        <w:t>Электробезопасность: понятие, последствия поражения электрическим током. Общие требования и номенклатура видов зашиты. Организационные мероприятия по обеспечению электробезопасности.</w:t>
      </w:r>
    </w:p>
    <w:p w:rsidR="003906F9" w:rsidRDefault="003906F9" w:rsidP="003906F9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84.</w:t>
      </w:r>
      <w:r w:rsidRPr="00AF186E">
        <w:rPr>
          <w:color w:val="000000"/>
          <w:sz w:val="28"/>
          <w:szCs w:val="28"/>
        </w:rPr>
        <w:t xml:space="preserve"> Требования безопасности, предъявляемые к ручным тележкам с вилами. Укажите их опасные зоны.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85.</w:t>
      </w:r>
      <w:r w:rsidRPr="00AF186E">
        <w:rPr>
          <w:color w:val="000000"/>
          <w:sz w:val="28"/>
          <w:szCs w:val="28"/>
        </w:rPr>
        <w:t>Технические средства защиты человека от поражения электрическим током. Порядок и сроки проверки заземляющих устройств и сопротивления изоляции.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86.</w:t>
      </w:r>
      <w:r w:rsidRPr="00AF186E">
        <w:rPr>
          <w:color w:val="000000"/>
          <w:sz w:val="28"/>
          <w:szCs w:val="28"/>
        </w:rPr>
        <w:t>Действия работника торговли в случае пожара. Мероприятия по обеспечению эвакуации людей из торгового зала магазина при пожаре.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87.</w:t>
      </w:r>
      <w:r w:rsidRPr="00AF186E">
        <w:rPr>
          <w:color w:val="000000"/>
          <w:sz w:val="28"/>
          <w:szCs w:val="28"/>
        </w:rPr>
        <w:t>Индивидуальные средства защиты от поражения электрическимтоком:виды, назначение, сроки проверки, правила хранения иэксплуатации.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88.</w:t>
      </w:r>
      <w:r w:rsidRPr="00AF186E">
        <w:rPr>
          <w:color w:val="000000"/>
          <w:sz w:val="28"/>
          <w:szCs w:val="28"/>
        </w:rPr>
        <w:t xml:space="preserve"> Оказание первой помощи при ранении, переломах и ушибах.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89.</w:t>
      </w:r>
      <w:r w:rsidRPr="00AF186E">
        <w:rPr>
          <w:color w:val="000000"/>
          <w:sz w:val="28"/>
          <w:szCs w:val="28"/>
        </w:rPr>
        <w:t xml:space="preserve"> Статическое электричество испособы защиты от его воздействия. Правила техники        безопасности при эксплуатации электрооборудования.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90.</w:t>
      </w:r>
      <w:r w:rsidRPr="00AF186E">
        <w:rPr>
          <w:color w:val="000000"/>
          <w:sz w:val="28"/>
          <w:szCs w:val="28"/>
        </w:rPr>
        <w:t xml:space="preserve"> Организация пожарной охраны, учет и изучение причин пожаров в торговых предприятиях.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91.</w:t>
      </w:r>
      <w:r w:rsidRPr="00AF186E">
        <w:rPr>
          <w:color w:val="000000"/>
          <w:sz w:val="28"/>
          <w:szCs w:val="28"/>
        </w:rPr>
        <w:t>Пожарная безопасность: понятие, последствия ее несоблюдения. Правовая база: Федеральный закон «О пожарной безопасности», стандарты ССБТ, правила и инструкции по пожарной безопасности.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92.</w:t>
      </w:r>
      <w:r w:rsidRPr="00AF186E">
        <w:rPr>
          <w:color w:val="000000"/>
          <w:sz w:val="28"/>
          <w:szCs w:val="28"/>
        </w:rPr>
        <w:t>Индивидуальные средства защиты.  Меры первой  помощи  при отравлениях и обморожении холодильными агентами.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93.</w:t>
      </w:r>
      <w:r w:rsidRPr="00AF186E">
        <w:rPr>
          <w:color w:val="000000"/>
          <w:sz w:val="28"/>
          <w:szCs w:val="28"/>
        </w:rPr>
        <w:t xml:space="preserve"> Пожарная безопасность зданий и сооружений (СНиП 21-01-97). Правила пожарной безопасности в РФ (ППБ 01-99). Обязанности и ответственность   должностных   лиц   за   обеспечение   пожарной безопасности в предприятиях.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94.</w:t>
      </w:r>
      <w:r w:rsidRPr="00AF186E">
        <w:rPr>
          <w:color w:val="000000"/>
          <w:sz w:val="28"/>
          <w:szCs w:val="28"/>
        </w:rPr>
        <w:t xml:space="preserve"> Пути улучшения условий труда и мероприятия по снижению травматизма в торговых организациях.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95.</w:t>
      </w:r>
      <w:r w:rsidRPr="00AF186E">
        <w:rPr>
          <w:color w:val="000000"/>
          <w:sz w:val="28"/>
          <w:szCs w:val="28"/>
        </w:rPr>
        <w:t>Противопожарный инструктаж: понятие, назначение, виды, порядок, сроки проведения и документальное оформление.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96.</w:t>
      </w:r>
      <w:r w:rsidRPr="00AF186E">
        <w:rPr>
          <w:color w:val="000000"/>
          <w:sz w:val="28"/>
          <w:szCs w:val="28"/>
        </w:rPr>
        <w:t xml:space="preserve"> Оказание; первой помощи пострадавшему от электрического тока.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97.</w:t>
      </w:r>
      <w:r w:rsidRPr="00AF186E">
        <w:rPr>
          <w:color w:val="000000"/>
          <w:sz w:val="28"/>
          <w:szCs w:val="28"/>
        </w:rPr>
        <w:t>Основные   причины   возникновения   пожаров   в   предприятиях торговли.     Способы     тушения     пожаров.     Противопожарное водоснабжение:   виды,   особенности   устройства  и  применения. Средства пожарной сигнализации и связи: типы, устройство и назначение.</w:t>
      </w:r>
    </w:p>
    <w:p w:rsidR="003906F9" w:rsidRPr="00AF186E" w:rsidRDefault="003906F9" w:rsidP="003906F9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98.</w:t>
      </w:r>
      <w:r w:rsidRPr="00AF186E">
        <w:rPr>
          <w:color w:val="000000"/>
          <w:sz w:val="28"/>
          <w:szCs w:val="28"/>
        </w:rPr>
        <w:t>Методы изучения травматизма и показатели производственного травматизма в торговых организациях.</w:t>
      </w:r>
    </w:p>
    <w:p w:rsidR="003906F9" w:rsidRDefault="003906F9" w:rsidP="003906F9">
      <w:pPr>
        <w:jc w:val="both"/>
        <w:rPr>
          <w:sz w:val="28"/>
          <w:szCs w:val="28"/>
        </w:rPr>
      </w:pPr>
    </w:p>
    <w:p w:rsidR="003906F9" w:rsidRDefault="003906F9" w:rsidP="003906F9">
      <w:pPr>
        <w:jc w:val="both"/>
        <w:rPr>
          <w:sz w:val="28"/>
          <w:szCs w:val="28"/>
        </w:rPr>
      </w:pPr>
    </w:p>
    <w:p w:rsidR="003906F9" w:rsidRDefault="003906F9" w:rsidP="003906F9">
      <w:pPr>
        <w:jc w:val="both"/>
        <w:rPr>
          <w:sz w:val="28"/>
          <w:szCs w:val="28"/>
        </w:rPr>
      </w:pPr>
    </w:p>
    <w:p w:rsidR="003906F9" w:rsidRDefault="003906F9" w:rsidP="003906F9">
      <w:pPr>
        <w:jc w:val="both"/>
        <w:rPr>
          <w:sz w:val="28"/>
          <w:szCs w:val="28"/>
        </w:rPr>
      </w:pPr>
    </w:p>
    <w:p w:rsidR="003906F9" w:rsidRDefault="00FA0777">
      <w:r>
        <w:t>\</w:t>
      </w:r>
    </w:p>
    <w:p w:rsidR="0022182E" w:rsidRDefault="0022182E"/>
    <w:p w:rsidR="003906F9" w:rsidRPr="00F93C88" w:rsidRDefault="003906F9" w:rsidP="003906F9">
      <w:pPr>
        <w:jc w:val="center"/>
        <w:rPr>
          <w:b/>
          <w:sz w:val="26"/>
          <w:szCs w:val="26"/>
        </w:rPr>
      </w:pPr>
      <w:r w:rsidRPr="00F93C88">
        <w:rPr>
          <w:b/>
          <w:sz w:val="26"/>
          <w:szCs w:val="26"/>
        </w:rPr>
        <w:lastRenderedPageBreak/>
        <w:t>Литература</w:t>
      </w:r>
    </w:p>
    <w:p w:rsidR="003906F9" w:rsidRPr="00F93C88" w:rsidRDefault="003906F9" w:rsidP="003906F9">
      <w:pPr>
        <w:jc w:val="center"/>
        <w:rPr>
          <w:b/>
          <w:sz w:val="26"/>
          <w:szCs w:val="26"/>
          <w:u w:val="single"/>
        </w:rPr>
      </w:pPr>
      <w:r w:rsidRPr="00F93C88">
        <w:rPr>
          <w:b/>
          <w:sz w:val="26"/>
          <w:szCs w:val="26"/>
          <w:u w:val="single"/>
        </w:rPr>
        <w:t>Основная</w:t>
      </w:r>
    </w:p>
    <w:p w:rsidR="003906F9" w:rsidRPr="00F93C88" w:rsidRDefault="003906F9" w:rsidP="003906F9">
      <w:pPr>
        <w:pStyle w:val="2"/>
        <w:rPr>
          <w:i w:val="0"/>
          <w:sz w:val="26"/>
          <w:szCs w:val="26"/>
        </w:rPr>
      </w:pPr>
      <w:r w:rsidRPr="00F93C88">
        <w:rPr>
          <w:i w:val="0"/>
          <w:sz w:val="26"/>
          <w:szCs w:val="26"/>
        </w:rPr>
        <w:t xml:space="preserve">                                                    Нормативные документы</w:t>
      </w:r>
    </w:p>
    <w:p w:rsidR="003906F9" w:rsidRPr="00F93C88" w:rsidRDefault="003906F9" w:rsidP="003906F9">
      <w:pPr>
        <w:pStyle w:val="a3"/>
        <w:ind w:left="284"/>
        <w:rPr>
          <w:sz w:val="26"/>
          <w:szCs w:val="26"/>
          <w:u w:val="single"/>
        </w:rPr>
      </w:pPr>
      <w:r w:rsidRPr="00F93C88">
        <w:rPr>
          <w:sz w:val="26"/>
          <w:szCs w:val="26"/>
        </w:rPr>
        <w:t xml:space="preserve">1. Федеральный Закон № 54 от 22 мая </w:t>
      </w:r>
      <w:smartTag w:uri="urn:schemas-microsoft-com:office:smarttags" w:element="metricconverter">
        <w:smartTagPr>
          <w:attr w:name="ProductID" w:val="2003 г"/>
        </w:smartTagPr>
        <w:r w:rsidRPr="00F93C88">
          <w:rPr>
            <w:sz w:val="26"/>
            <w:szCs w:val="26"/>
          </w:rPr>
          <w:t>2003 г</w:t>
        </w:r>
      </w:smartTag>
      <w:r w:rsidRPr="00F93C88">
        <w:rPr>
          <w:sz w:val="26"/>
          <w:szCs w:val="26"/>
        </w:rPr>
        <w:t xml:space="preserve">. “О применении контрольно-кассовой техники при осуществлении наличных денежных расчетов и (или) расчетов с использованием платежных карт”    </w:t>
      </w:r>
    </w:p>
    <w:p w:rsidR="003906F9" w:rsidRPr="00F93C88" w:rsidRDefault="003906F9" w:rsidP="003906F9">
      <w:pPr>
        <w:ind w:left="284"/>
        <w:jc w:val="both"/>
        <w:rPr>
          <w:sz w:val="26"/>
          <w:szCs w:val="26"/>
        </w:rPr>
      </w:pPr>
      <w:r w:rsidRPr="00F93C88">
        <w:rPr>
          <w:sz w:val="26"/>
          <w:szCs w:val="26"/>
        </w:rPr>
        <w:t>2. Порядок проведения замены фискальной памяти ККМ (Протокол Государственной межведомственной экспертной комиссией №4/58 от 11.10.2000)</w:t>
      </w:r>
    </w:p>
    <w:p w:rsidR="003906F9" w:rsidRPr="00F93C88" w:rsidRDefault="003906F9" w:rsidP="003906F9">
      <w:pPr>
        <w:shd w:val="clear" w:color="auto" w:fill="FFFFFF"/>
        <w:ind w:left="284"/>
        <w:jc w:val="both"/>
        <w:rPr>
          <w:sz w:val="26"/>
          <w:szCs w:val="26"/>
        </w:rPr>
      </w:pPr>
      <w:r w:rsidRPr="00F93C88">
        <w:rPr>
          <w:color w:val="000000"/>
          <w:sz w:val="26"/>
          <w:szCs w:val="26"/>
        </w:rPr>
        <w:t>3. Конституция (Основной закон) Российской Федерации</w:t>
      </w:r>
    </w:p>
    <w:p w:rsidR="003906F9" w:rsidRPr="00F93C88" w:rsidRDefault="003906F9" w:rsidP="003906F9">
      <w:pPr>
        <w:shd w:val="clear" w:color="auto" w:fill="FFFFFF"/>
        <w:ind w:left="284"/>
        <w:jc w:val="both"/>
        <w:rPr>
          <w:sz w:val="26"/>
          <w:szCs w:val="26"/>
        </w:rPr>
      </w:pPr>
      <w:r w:rsidRPr="00F93C88">
        <w:rPr>
          <w:color w:val="000000"/>
          <w:sz w:val="26"/>
          <w:szCs w:val="26"/>
        </w:rPr>
        <w:t>4. Трудовой Кодекс Российской Федерации</w:t>
      </w:r>
    </w:p>
    <w:p w:rsidR="003906F9" w:rsidRPr="00F93C88" w:rsidRDefault="003906F9" w:rsidP="003906F9">
      <w:pPr>
        <w:shd w:val="clear" w:color="auto" w:fill="FFFFFF"/>
        <w:ind w:left="284"/>
        <w:jc w:val="both"/>
        <w:rPr>
          <w:sz w:val="26"/>
          <w:szCs w:val="26"/>
        </w:rPr>
      </w:pPr>
      <w:r w:rsidRPr="00F93C88">
        <w:rPr>
          <w:b/>
          <w:bCs/>
          <w:color w:val="000000"/>
          <w:sz w:val="26"/>
          <w:szCs w:val="26"/>
        </w:rPr>
        <w:t>5.</w:t>
      </w:r>
      <w:r w:rsidRPr="00F93C88">
        <w:rPr>
          <w:color w:val="000000"/>
          <w:sz w:val="26"/>
          <w:szCs w:val="26"/>
        </w:rPr>
        <w:t xml:space="preserve"> ФЗ "Об основах охраны труда в РФ" № 181-ФЗ от 24.07.99</w:t>
      </w:r>
    </w:p>
    <w:p w:rsidR="003906F9" w:rsidRPr="00F93C88" w:rsidRDefault="003906F9" w:rsidP="003906F9">
      <w:pPr>
        <w:shd w:val="clear" w:color="auto" w:fill="FFFFFF"/>
        <w:ind w:left="284"/>
        <w:jc w:val="both"/>
        <w:rPr>
          <w:sz w:val="26"/>
          <w:szCs w:val="26"/>
        </w:rPr>
      </w:pPr>
      <w:r w:rsidRPr="00F93C88">
        <w:rPr>
          <w:bCs/>
          <w:color w:val="000000"/>
          <w:sz w:val="26"/>
          <w:szCs w:val="26"/>
        </w:rPr>
        <w:t>6</w:t>
      </w:r>
      <w:r w:rsidRPr="00F93C88">
        <w:rPr>
          <w:color w:val="000000"/>
          <w:sz w:val="26"/>
          <w:szCs w:val="26"/>
        </w:rPr>
        <w:t>. ФЗ  "О санитарно-эпидемиологическом   благополучии   населения" №52-ФЗ</w:t>
      </w:r>
    </w:p>
    <w:p w:rsidR="003906F9" w:rsidRPr="00F93C88" w:rsidRDefault="003906F9" w:rsidP="003906F9">
      <w:pPr>
        <w:shd w:val="clear" w:color="auto" w:fill="FFFFFF"/>
        <w:ind w:left="284"/>
        <w:jc w:val="both"/>
        <w:rPr>
          <w:sz w:val="26"/>
          <w:szCs w:val="26"/>
        </w:rPr>
      </w:pPr>
      <w:r w:rsidRPr="00F93C88">
        <w:rPr>
          <w:bCs/>
          <w:color w:val="000000"/>
          <w:sz w:val="26"/>
          <w:szCs w:val="26"/>
        </w:rPr>
        <w:t>7.</w:t>
      </w:r>
      <w:r w:rsidRPr="00F93C88">
        <w:rPr>
          <w:color w:val="000000"/>
          <w:sz w:val="26"/>
          <w:szCs w:val="26"/>
        </w:rPr>
        <w:t xml:space="preserve"> Сборник нормативных документов для руководителя предприятия роз</w:t>
      </w:r>
      <w:r w:rsidRPr="00F93C88">
        <w:rPr>
          <w:color w:val="000000"/>
          <w:sz w:val="26"/>
          <w:szCs w:val="26"/>
        </w:rPr>
        <w:softHyphen/>
        <w:t>ничной торговли</w:t>
      </w:r>
    </w:p>
    <w:p w:rsidR="003906F9" w:rsidRPr="00F93C88" w:rsidRDefault="003906F9" w:rsidP="003906F9">
      <w:pPr>
        <w:shd w:val="clear" w:color="auto" w:fill="FFFFFF"/>
        <w:ind w:left="284"/>
        <w:jc w:val="both"/>
        <w:rPr>
          <w:sz w:val="26"/>
          <w:szCs w:val="26"/>
        </w:rPr>
      </w:pPr>
      <w:r w:rsidRPr="00F93C88">
        <w:rPr>
          <w:bCs/>
          <w:color w:val="000000"/>
          <w:sz w:val="26"/>
          <w:szCs w:val="26"/>
        </w:rPr>
        <w:t>8.</w:t>
      </w:r>
      <w:r w:rsidRPr="00F93C88">
        <w:rPr>
          <w:color w:val="000000"/>
          <w:sz w:val="26"/>
          <w:szCs w:val="26"/>
        </w:rPr>
        <w:t xml:space="preserve"> Межотраслевые правила по охране труда в розничной торговле. ПОТ </w:t>
      </w:r>
      <w:proofErr w:type="gramStart"/>
      <w:r w:rsidRPr="00F93C88">
        <w:rPr>
          <w:color w:val="000000"/>
          <w:sz w:val="26"/>
          <w:szCs w:val="26"/>
        </w:rPr>
        <w:t>Р</w:t>
      </w:r>
      <w:proofErr w:type="gramEnd"/>
      <w:r w:rsidRPr="00F93C88">
        <w:rPr>
          <w:color w:val="000000"/>
          <w:sz w:val="26"/>
          <w:szCs w:val="26"/>
        </w:rPr>
        <w:t xml:space="preserve"> М 014-2000. - М.: ИНФРА-М, 2000</w:t>
      </w:r>
    </w:p>
    <w:p w:rsidR="003906F9" w:rsidRPr="00F93C88" w:rsidRDefault="003906F9" w:rsidP="003906F9">
      <w:pPr>
        <w:shd w:val="clear" w:color="auto" w:fill="FFFFFF"/>
        <w:ind w:left="284"/>
        <w:jc w:val="both"/>
        <w:rPr>
          <w:sz w:val="26"/>
          <w:szCs w:val="26"/>
        </w:rPr>
      </w:pPr>
      <w:r w:rsidRPr="00F93C88">
        <w:rPr>
          <w:bCs/>
          <w:color w:val="000000"/>
          <w:sz w:val="26"/>
          <w:szCs w:val="26"/>
        </w:rPr>
        <w:t>9.</w:t>
      </w:r>
      <w:r w:rsidRPr="00F93C88">
        <w:rPr>
          <w:color w:val="000000"/>
          <w:sz w:val="26"/>
          <w:szCs w:val="26"/>
        </w:rPr>
        <w:t xml:space="preserve">Типовые  инструкции  по охране труда при проведении  погрузочно-разгрузочных работ размещении грузов. ТИОТ М </w:t>
      </w:r>
      <w:proofErr w:type="gramStart"/>
      <w:r w:rsidRPr="00F93C88">
        <w:rPr>
          <w:color w:val="000000"/>
          <w:sz w:val="26"/>
          <w:szCs w:val="26"/>
        </w:rPr>
        <w:t>Р</w:t>
      </w:r>
      <w:proofErr w:type="gramEnd"/>
      <w:r w:rsidRPr="00F93C88">
        <w:rPr>
          <w:color w:val="000000"/>
          <w:sz w:val="26"/>
          <w:szCs w:val="26"/>
        </w:rPr>
        <w:t xml:space="preserve"> 001-2000</w:t>
      </w:r>
    </w:p>
    <w:p w:rsidR="003906F9" w:rsidRPr="00F93C88" w:rsidRDefault="003906F9" w:rsidP="003906F9">
      <w:pPr>
        <w:shd w:val="clear" w:color="auto" w:fill="FFFFFF"/>
        <w:ind w:left="284"/>
        <w:jc w:val="both"/>
        <w:rPr>
          <w:sz w:val="26"/>
          <w:szCs w:val="26"/>
        </w:rPr>
      </w:pPr>
      <w:r w:rsidRPr="00F93C88">
        <w:rPr>
          <w:bCs/>
          <w:color w:val="000000"/>
          <w:sz w:val="26"/>
          <w:szCs w:val="26"/>
        </w:rPr>
        <w:t>10.</w:t>
      </w:r>
      <w:r w:rsidRPr="00F93C88">
        <w:rPr>
          <w:color w:val="000000"/>
          <w:sz w:val="26"/>
          <w:szCs w:val="26"/>
        </w:rPr>
        <w:t xml:space="preserve"> Правила пожарной безопасности для объектов торговли и транспорта. — М.: ИНФРА-М, 2001</w:t>
      </w:r>
    </w:p>
    <w:p w:rsidR="003906F9" w:rsidRPr="00F93C88" w:rsidRDefault="003906F9" w:rsidP="003906F9">
      <w:pPr>
        <w:shd w:val="clear" w:color="auto" w:fill="FFFFFF"/>
        <w:ind w:left="284"/>
        <w:jc w:val="both"/>
        <w:rPr>
          <w:sz w:val="26"/>
          <w:szCs w:val="26"/>
        </w:rPr>
      </w:pPr>
      <w:r w:rsidRPr="00F93C88">
        <w:rPr>
          <w:bCs/>
          <w:color w:val="000000"/>
          <w:sz w:val="26"/>
          <w:szCs w:val="26"/>
        </w:rPr>
        <w:t>11.</w:t>
      </w:r>
      <w:r w:rsidRPr="00F93C88">
        <w:rPr>
          <w:color w:val="000000"/>
          <w:sz w:val="26"/>
          <w:szCs w:val="26"/>
        </w:rPr>
        <w:t>Система стандартов безопасности труда (ССБТ)</w:t>
      </w:r>
    </w:p>
    <w:p w:rsidR="003906F9" w:rsidRPr="00F93C88" w:rsidRDefault="003906F9" w:rsidP="003906F9">
      <w:pPr>
        <w:shd w:val="clear" w:color="auto" w:fill="FFFFFF"/>
        <w:ind w:left="284"/>
        <w:jc w:val="both"/>
        <w:rPr>
          <w:sz w:val="26"/>
          <w:szCs w:val="26"/>
        </w:rPr>
      </w:pPr>
      <w:r w:rsidRPr="00F93C88">
        <w:rPr>
          <w:bCs/>
          <w:color w:val="000000"/>
          <w:sz w:val="26"/>
          <w:szCs w:val="26"/>
        </w:rPr>
        <w:t>12.</w:t>
      </w:r>
      <w:r w:rsidRPr="00F93C88">
        <w:rPr>
          <w:color w:val="000000"/>
          <w:sz w:val="26"/>
          <w:szCs w:val="26"/>
        </w:rPr>
        <w:t>Постановление Правительства Российской Федерации "Об утверждении Положения о расследовании и учете несчастных случаев на производст</w:t>
      </w:r>
      <w:r w:rsidRPr="00F93C88">
        <w:rPr>
          <w:color w:val="000000"/>
          <w:sz w:val="26"/>
          <w:szCs w:val="26"/>
        </w:rPr>
        <w:softHyphen/>
        <w:t>ве"</w:t>
      </w:r>
    </w:p>
    <w:p w:rsidR="003906F9" w:rsidRPr="00F93C88" w:rsidRDefault="003906F9" w:rsidP="003906F9">
      <w:pPr>
        <w:shd w:val="clear" w:color="auto" w:fill="FFFFFF"/>
        <w:ind w:left="284"/>
        <w:jc w:val="both"/>
        <w:rPr>
          <w:sz w:val="26"/>
          <w:szCs w:val="26"/>
        </w:rPr>
      </w:pPr>
      <w:r w:rsidRPr="00F93C88">
        <w:rPr>
          <w:bCs/>
          <w:color w:val="000000"/>
          <w:sz w:val="26"/>
          <w:szCs w:val="26"/>
        </w:rPr>
        <w:t>13.</w:t>
      </w:r>
      <w:r w:rsidRPr="00F93C88">
        <w:rPr>
          <w:color w:val="000000"/>
          <w:sz w:val="26"/>
          <w:szCs w:val="26"/>
        </w:rPr>
        <w:t>Постановление Правительства Российской Федерации «Об утверждении Положения о расследовании и учете профессиональных заболеваний», №967 от 15.12.2000</w:t>
      </w:r>
    </w:p>
    <w:p w:rsidR="003906F9" w:rsidRPr="00F93C88" w:rsidRDefault="003906F9" w:rsidP="003906F9">
      <w:pPr>
        <w:shd w:val="clear" w:color="auto" w:fill="FFFFFF"/>
        <w:ind w:left="284"/>
        <w:jc w:val="both"/>
        <w:rPr>
          <w:sz w:val="26"/>
          <w:szCs w:val="26"/>
        </w:rPr>
      </w:pPr>
      <w:r w:rsidRPr="00F93C88">
        <w:rPr>
          <w:bCs/>
          <w:color w:val="000000"/>
          <w:sz w:val="26"/>
          <w:szCs w:val="26"/>
        </w:rPr>
        <w:t>14.</w:t>
      </w:r>
      <w:r w:rsidRPr="00F93C88">
        <w:rPr>
          <w:color w:val="000000"/>
          <w:sz w:val="26"/>
          <w:szCs w:val="26"/>
        </w:rPr>
        <w:t>Постановление Министерства труда и социального развития Российской Федерации «Об утверждении Межотраслевых типовых инструкций по охране труда для работников розничной торговли» № 9 от 12.02.2002</w:t>
      </w:r>
    </w:p>
    <w:p w:rsidR="003906F9" w:rsidRPr="00F93C88" w:rsidRDefault="003906F9" w:rsidP="003906F9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3906F9" w:rsidRPr="00F93C88" w:rsidRDefault="003906F9" w:rsidP="003906F9">
      <w:pPr>
        <w:shd w:val="clear" w:color="auto" w:fill="FFFFFF"/>
        <w:ind w:left="284"/>
        <w:jc w:val="center"/>
        <w:rPr>
          <w:b/>
          <w:bCs/>
          <w:color w:val="000000"/>
          <w:sz w:val="26"/>
          <w:szCs w:val="26"/>
        </w:rPr>
      </w:pPr>
      <w:r w:rsidRPr="00F93C88">
        <w:rPr>
          <w:b/>
          <w:bCs/>
          <w:color w:val="000000"/>
          <w:sz w:val="26"/>
          <w:szCs w:val="26"/>
        </w:rPr>
        <w:t>Учебная литература</w:t>
      </w:r>
    </w:p>
    <w:p w:rsidR="003906F9" w:rsidRPr="00F93C88" w:rsidRDefault="003906F9" w:rsidP="003906F9">
      <w:pPr>
        <w:pStyle w:val="21"/>
        <w:spacing w:after="0" w:line="240" w:lineRule="auto"/>
        <w:ind w:left="284"/>
        <w:jc w:val="both"/>
        <w:rPr>
          <w:sz w:val="26"/>
          <w:szCs w:val="26"/>
        </w:rPr>
      </w:pPr>
      <w:r w:rsidRPr="00F93C88">
        <w:rPr>
          <w:sz w:val="26"/>
          <w:szCs w:val="26"/>
        </w:rPr>
        <w:t>1. Сайткулов Н.Н. Торговое оборудование и охрана</w:t>
      </w:r>
      <w:r w:rsidR="006C37E1">
        <w:rPr>
          <w:sz w:val="26"/>
          <w:szCs w:val="26"/>
        </w:rPr>
        <w:t xml:space="preserve"> труда. Пермь: ИЭС «ОЦНИТ», 2012 г.</w:t>
      </w:r>
    </w:p>
    <w:p w:rsidR="003906F9" w:rsidRPr="00F93C88" w:rsidRDefault="003906F9" w:rsidP="003906F9">
      <w:pPr>
        <w:ind w:left="284"/>
        <w:jc w:val="both"/>
        <w:rPr>
          <w:sz w:val="26"/>
          <w:szCs w:val="26"/>
        </w:rPr>
      </w:pPr>
      <w:r w:rsidRPr="00F93C88">
        <w:rPr>
          <w:sz w:val="26"/>
          <w:szCs w:val="26"/>
        </w:rPr>
        <w:t>2. Сайткулов Н.Н. торговое оборудование и охрана труда: Учеб. Пособие для средних специальных учебных заве</w:t>
      </w:r>
      <w:r w:rsidR="006C37E1">
        <w:rPr>
          <w:sz w:val="26"/>
          <w:szCs w:val="26"/>
        </w:rPr>
        <w:t>дений.- Пермь: ЭИС «ОЦНИТ», 2013 г</w:t>
      </w:r>
      <w:r w:rsidRPr="00F93C88">
        <w:rPr>
          <w:sz w:val="26"/>
          <w:szCs w:val="26"/>
        </w:rPr>
        <w:t>.</w:t>
      </w:r>
    </w:p>
    <w:p w:rsidR="003906F9" w:rsidRPr="00F93C88" w:rsidRDefault="003906F9" w:rsidP="003906F9">
      <w:pPr>
        <w:ind w:left="284"/>
        <w:jc w:val="both"/>
        <w:rPr>
          <w:sz w:val="26"/>
          <w:szCs w:val="26"/>
        </w:rPr>
      </w:pPr>
      <w:r w:rsidRPr="00F93C88">
        <w:rPr>
          <w:sz w:val="26"/>
          <w:szCs w:val="26"/>
        </w:rPr>
        <w:t>3. Щеглов Н.Г., Гайворонский К.Я. Технологическое оборудование общественного питания и торговли: учебник для средних специальных учебных заведени</w:t>
      </w:r>
      <w:r w:rsidR="006C37E1">
        <w:rPr>
          <w:sz w:val="26"/>
          <w:szCs w:val="26"/>
        </w:rPr>
        <w:t>й.- М.: Деловая литература, 2011 г.</w:t>
      </w:r>
    </w:p>
    <w:p w:rsidR="003906F9" w:rsidRPr="00F93C88" w:rsidRDefault="003906F9" w:rsidP="003906F9">
      <w:pPr>
        <w:ind w:left="284"/>
        <w:jc w:val="both"/>
        <w:rPr>
          <w:color w:val="000000"/>
          <w:sz w:val="26"/>
          <w:szCs w:val="26"/>
        </w:rPr>
      </w:pPr>
      <w:r w:rsidRPr="00F93C88">
        <w:rPr>
          <w:sz w:val="26"/>
          <w:szCs w:val="26"/>
        </w:rPr>
        <w:t xml:space="preserve">4. Арустамов Э.А. Оборудование предприятий </w:t>
      </w:r>
      <w:proofErr w:type="gramStart"/>
      <w:r w:rsidRPr="00F93C88">
        <w:rPr>
          <w:sz w:val="26"/>
          <w:szCs w:val="26"/>
        </w:rPr>
        <w:t xml:space="preserve">( </w:t>
      </w:r>
      <w:proofErr w:type="gramEnd"/>
      <w:r w:rsidRPr="00F93C88">
        <w:rPr>
          <w:sz w:val="26"/>
          <w:szCs w:val="26"/>
        </w:rPr>
        <w:t>Торговля): Учеб. Пособие для студентов высших  учебных заведений.- М: Изд. Дом «Д</w:t>
      </w:r>
      <w:r w:rsidR="006C37E1">
        <w:rPr>
          <w:sz w:val="26"/>
          <w:szCs w:val="26"/>
        </w:rPr>
        <w:t>ашков и</w:t>
      </w:r>
      <w:proofErr w:type="gramStart"/>
      <w:r w:rsidR="006C37E1">
        <w:rPr>
          <w:sz w:val="26"/>
          <w:szCs w:val="26"/>
        </w:rPr>
        <w:t xml:space="preserve"> К</w:t>
      </w:r>
      <w:proofErr w:type="gramEnd"/>
      <w:r w:rsidR="006C37E1">
        <w:rPr>
          <w:sz w:val="26"/>
          <w:szCs w:val="26"/>
        </w:rPr>
        <w:t>», 2011 г.</w:t>
      </w:r>
    </w:p>
    <w:p w:rsidR="003906F9" w:rsidRPr="00F93C88" w:rsidRDefault="003906F9" w:rsidP="003906F9">
      <w:pPr>
        <w:ind w:left="284"/>
        <w:jc w:val="both"/>
        <w:rPr>
          <w:sz w:val="26"/>
          <w:szCs w:val="26"/>
        </w:rPr>
      </w:pPr>
    </w:p>
    <w:p w:rsidR="003906F9" w:rsidRPr="00F93C88" w:rsidRDefault="003906F9" w:rsidP="003906F9">
      <w:pPr>
        <w:ind w:left="284"/>
        <w:jc w:val="center"/>
        <w:rPr>
          <w:b/>
          <w:sz w:val="26"/>
          <w:szCs w:val="26"/>
          <w:u w:val="single"/>
        </w:rPr>
      </w:pPr>
      <w:r w:rsidRPr="00F93C88">
        <w:rPr>
          <w:b/>
          <w:sz w:val="26"/>
          <w:szCs w:val="26"/>
          <w:u w:val="single"/>
        </w:rPr>
        <w:t>Дополнительная</w:t>
      </w:r>
    </w:p>
    <w:p w:rsidR="003906F9" w:rsidRPr="00F93C88" w:rsidRDefault="003906F9" w:rsidP="003906F9">
      <w:pPr>
        <w:ind w:left="284"/>
        <w:jc w:val="both"/>
        <w:rPr>
          <w:sz w:val="26"/>
          <w:szCs w:val="26"/>
        </w:rPr>
      </w:pPr>
      <w:r w:rsidRPr="00F93C88">
        <w:rPr>
          <w:sz w:val="26"/>
          <w:szCs w:val="26"/>
        </w:rPr>
        <w:t>1. Журналы: «Торговое оборудование в России», « Российская торговля», «Мир измерений», «Современная торговля», и др.</w:t>
      </w:r>
    </w:p>
    <w:p w:rsidR="003906F9" w:rsidRPr="00F93C88" w:rsidRDefault="003906F9" w:rsidP="003906F9">
      <w:pPr>
        <w:ind w:left="284"/>
        <w:jc w:val="both"/>
        <w:rPr>
          <w:sz w:val="26"/>
          <w:szCs w:val="26"/>
        </w:rPr>
      </w:pPr>
      <w:r w:rsidRPr="00F93C88">
        <w:rPr>
          <w:sz w:val="26"/>
          <w:szCs w:val="26"/>
        </w:rPr>
        <w:t>2. Проспекты, каталоги торгово-технологического оборудования, заводские инструкции на торговое оборудование и др.</w:t>
      </w:r>
    </w:p>
    <w:p w:rsidR="003906F9" w:rsidRPr="00F93C88" w:rsidRDefault="003906F9" w:rsidP="003906F9">
      <w:pPr>
        <w:ind w:left="284"/>
        <w:jc w:val="both"/>
        <w:rPr>
          <w:sz w:val="26"/>
          <w:szCs w:val="26"/>
        </w:rPr>
      </w:pPr>
    </w:p>
    <w:sectPr w:rsidR="003906F9" w:rsidRPr="00F93C88" w:rsidSect="00D3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D07"/>
    <w:multiLevelType w:val="hybridMultilevel"/>
    <w:tmpl w:val="6ECE5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1785F"/>
    <w:multiLevelType w:val="hybridMultilevel"/>
    <w:tmpl w:val="57EA02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3A0E6B"/>
    <w:multiLevelType w:val="hybridMultilevel"/>
    <w:tmpl w:val="8C121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A2F42"/>
    <w:multiLevelType w:val="hybridMultilevel"/>
    <w:tmpl w:val="4CFAA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BB6ECA"/>
    <w:multiLevelType w:val="hybridMultilevel"/>
    <w:tmpl w:val="C974E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B3D44"/>
    <w:multiLevelType w:val="hybridMultilevel"/>
    <w:tmpl w:val="D7580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62863"/>
    <w:multiLevelType w:val="hybridMultilevel"/>
    <w:tmpl w:val="33141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1C007B"/>
    <w:multiLevelType w:val="hybridMultilevel"/>
    <w:tmpl w:val="8788F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7F1D8B"/>
    <w:multiLevelType w:val="hybridMultilevel"/>
    <w:tmpl w:val="4CFAA1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4F2DE1"/>
    <w:multiLevelType w:val="hybridMultilevel"/>
    <w:tmpl w:val="84E4B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06F9"/>
    <w:rsid w:val="00004057"/>
    <w:rsid w:val="000211E5"/>
    <w:rsid w:val="00025582"/>
    <w:rsid w:val="00025CB9"/>
    <w:rsid w:val="00042955"/>
    <w:rsid w:val="000522B4"/>
    <w:rsid w:val="000616DD"/>
    <w:rsid w:val="0006357C"/>
    <w:rsid w:val="000914CC"/>
    <w:rsid w:val="000916CB"/>
    <w:rsid w:val="00091A81"/>
    <w:rsid w:val="000A0346"/>
    <w:rsid w:val="000A3D55"/>
    <w:rsid w:val="000A4FFA"/>
    <w:rsid w:val="000B0E80"/>
    <w:rsid w:val="000B62B1"/>
    <w:rsid w:val="000B74BD"/>
    <w:rsid w:val="000C467C"/>
    <w:rsid w:val="000D6BD3"/>
    <w:rsid w:val="000E075B"/>
    <w:rsid w:val="000E2D31"/>
    <w:rsid w:val="000E3849"/>
    <w:rsid w:val="000F1816"/>
    <w:rsid w:val="000F3137"/>
    <w:rsid w:val="000F5241"/>
    <w:rsid w:val="00101C03"/>
    <w:rsid w:val="00104C6D"/>
    <w:rsid w:val="00124C7B"/>
    <w:rsid w:val="00137783"/>
    <w:rsid w:val="00140369"/>
    <w:rsid w:val="001405B6"/>
    <w:rsid w:val="00163065"/>
    <w:rsid w:val="001664D8"/>
    <w:rsid w:val="00181BA9"/>
    <w:rsid w:val="00187CB9"/>
    <w:rsid w:val="00187D73"/>
    <w:rsid w:val="0019061B"/>
    <w:rsid w:val="001909A3"/>
    <w:rsid w:val="00195E8D"/>
    <w:rsid w:val="001A4C2B"/>
    <w:rsid w:val="001A7DFF"/>
    <w:rsid w:val="001B32E7"/>
    <w:rsid w:val="001B5066"/>
    <w:rsid w:val="001C311E"/>
    <w:rsid w:val="001D1186"/>
    <w:rsid w:val="001D1E60"/>
    <w:rsid w:val="001E1F25"/>
    <w:rsid w:val="001E7E29"/>
    <w:rsid w:val="001F2BE8"/>
    <w:rsid w:val="001F7C21"/>
    <w:rsid w:val="00204694"/>
    <w:rsid w:val="0020495E"/>
    <w:rsid w:val="00205080"/>
    <w:rsid w:val="00213666"/>
    <w:rsid w:val="00213A8B"/>
    <w:rsid w:val="0021483C"/>
    <w:rsid w:val="0021548B"/>
    <w:rsid w:val="002176AE"/>
    <w:rsid w:val="00217A4D"/>
    <w:rsid w:val="0022182E"/>
    <w:rsid w:val="00230C90"/>
    <w:rsid w:val="00236390"/>
    <w:rsid w:val="00241BEC"/>
    <w:rsid w:val="0024269B"/>
    <w:rsid w:val="00247A1C"/>
    <w:rsid w:val="0027133D"/>
    <w:rsid w:val="002732FA"/>
    <w:rsid w:val="00277103"/>
    <w:rsid w:val="0029383E"/>
    <w:rsid w:val="0029601C"/>
    <w:rsid w:val="00297092"/>
    <w:rsid w:val="00297327"/>
    <w:rsid w:val="00297B57"/>
    <w:rsid w:val="002B34AA"/>
    <w:rsid w:val="002B4C81"/>
    <w:rsid w:val="002B51B0"/>
    <w:rsid w:val="002B5796"/>
    <w:rsid w:val="002B5AD9"/>
    <w:rsid w:val="002B6556"/>
    <w:rsid w:val="002B65FB"/>
    <w:rsid w:val="002B73A7"/>
    <w:rsid w:val="002B7BB2"/>
    <w:rsid w:val="002C2C8E"/>
    <w:rsid w:val="002C2F96"/>
    <w:rsid w:val="002C387A"/>
    <w:rsid w:val="002F2E5B"/>
    <w:rsid w:val="00300EAE"/>
    <w:rsid w:val="003049BF"/>
    <w:rsid w:val="00307360"/>
    <w:rsid w:val="00311F2A"/>
    <w:rsid w:val="00317670"/>
    <w:rsid w:val="00327A41"/>
    <w:rsid w:val="003328B1"/>
    <w:rsid w:val="00337BF5"/>
    <w:rsid w:val="00342610"/>
    <w:rsid w:val="00345217"/>
    <w:rsid w:val="00364B45"/>
    <w:rsid w:val="003671BC"/>
    <w:rsid w:val="00372BC4"/>
    <w:rsid w:val="003906F9"/>
    <w:rsid w:val="00394AE6"/>
    <w:rsid w:val="00397BD1"/>
    <w:rsid w:val="003A1629"/>
    <w:rsid w:val="003B1B4D"/>
    <w:rsid w:val="003B3F8A"/>
    <w:rsid w:val="003B45A7"/>
    <w:rsid w:val="003B5204"/>
    <w:rsid w:val="003B6792"/>
    <w:rsid w:val="003C268C"/>
    <w:rsid w:val="003C26D9"/>
    <w:rsid w:val="003C6D8E"/>
    <w:rsid w:val="003C6FCF"/>
    <w:rsid w:val="003D2121"/>
    <w:rsid w:val="003D2227"/>
    <w:rsid w:val="003D7C1E"/>
    <w:rsid w:val="003E4226"/>
    <w:rsid w:val="003F092C"/>
    <w:rsid w:val="003F7FE1"/>
    <w:rsid w:val="00400901"/>
    <w:rsid w:val="00400DF5"/>
    <w:rsid w:val="0040476F"/>
    <w:rsid w:val="004057D0"/>
    <w:rsid w:val="004069AA"/>
    <w:rsid w:val="00416698"/>
    <w:rsid w:val="00416E36"/>
    <w:rsid w:val="0042703F"/>
    <w:rsid w:val="004315F1"/>
    <w:rsid w:val="00431B9A"/>
    <w:rsid w:val="00447462"/>
    <w:rsid w:val="00452561"/>
    <w:rsid w:val="0045437C"/>
    <w:rsid w:val="00457B69"/>
    <w:rsid w:val="00464EE5"/>
    <w:rsid w:val="0047580B"/>
    <w:rsid w:val="00475A93"/>
    <w:rsid w:val="00484A60"/>
    <w:rsid w:val="00485793"/>
    <w:rsid w:val="00491109"/>
    <w:rsid w:val="00492ED6"/>
    <w:rsid w:val="00493C8F"/>
    <w:rsid w:val="004A565C"/>
    <w:rsid w:val="004B49EA"/>
    <w:rsid w:val="004E4B77"/>
    <w:rsid w:val="004F0E8C"/>
    <w:rsid w:val="004F6049"/>
    <w:rsid w:val="00512F96"/>
    <w:rsid w:val="0051559A"/>
    <w:rsid w:val="00515EBA"/>
    <w:rsid w:val="00525196"/>
    <w:rsid w:val="00526B22"/>
    <w:rsid w:val="00530E85"/>
    <w:rsid w:val="00530EFB"/>
    <w:rsid w:val="00540CF0"/>
    <w:rsid w:val="0055098D"/>
    <w:rsid w:val="00561A18"/>
    <w:rsid w:val="0057612E"/>
    <w:rsid w:val="0058233B"/>
    <w:rsid w:val="00595FD3"/>
    <w:rsid w:val="005A54E7"/>
    <w:rsid w:val="005B045F"/>
    <w:rsid w:val="005B4E90"/>
    <w:rsid w:val="005B589B"/>
    <w:rsid w:val="005B633A"/>
    <w:rsid w:val="005B7C45"/>
    <w:rsid w:val="005C040F"/>
    <w:rsid w:val="005C4209"/>
    <w:rsid w:val="005C4D6F"/>
    <w:rsid w:val="005D381E"/>
    <w:rsid w:val="005E6924"/>
    <w:rsid w:val="006008FB"/>
    <w:rsid w:val="00600B9E"/>
    <w:rsid w:val="00601661"/>
    <w:rsid w:val="0061130C"/>
    <w:rsid w:val="0061343F"/>
    <w:rsid w:val="00616096"/>
    <w:rsid w:val="006250AC"/>
    <w:rsid w:val="00630D53"/>
    <w:rsid w:val="00632CCF"/>
    <w:rsid w:val="00632FD7"/>
    <w:rsid w:val="006341C7"/>
    <w:rsid w:val="00640BD3"/>
    <w:rsid w:val="0064220A"/>
    <w:rsid w:val="00642C6A"/>
    <w:rsid w:val="00650B73"/>
    <w:rsid w:val="00655E87"/>
    <w:rsid w:val="00660FCD"/>
    <w:rsid w:val="00664884"/>
    <w:rsid w:val="00667C65"/>
    <w:rsid w:val="006811DC"/>
    <w:rsid w:val="006831D9"/>
    <w:rsid w:val="00683DA1"/>
    <w:rsid w:val="006965E5"/>
    <w:rsid w:val="006A23C7"/>
    <w:rsid w:val="006A7E32"/>
    <w:rsid w:val="006B3D2B"/>
    <w:rsid w:val="006C1C1E"/>
    <w:rsid w:val="006C3469"/>
    <w:rsid w:val="006C37E1"/>
    <w:rsid w:val="006F7183"/>
    <w:rsid w:val="00700A4C"/>
    <w:rsid w:val="00710AB9"/>
    <w:rsid w:val="00713C93"/>
    <w:rsid w:val="00715F44"/>
    <w:rsid w:val="00720207"/>
    <w:rsid w:val="00722D37"/>
    <w:rsid w:val="00741EA0"/>
    <w:rsid w:val="00747FEA"/>
    <w:rsid w:val="0075683E"/>
    <w:rsid w:val="007609B5"/>
    <w:rsid w:val="00762021"/>
    <w:rsid w:val="007657BF"/>
    <w:rsid w:val="007759D1"/>
    <w:rsid w:val="007A02AC"/>
    <w:rsid w:val="007A489D"/>
    <w:rsid w:val="007A6944"/>
    <w:rsid w:val="007A789D"/>
    <w:rsid w:val="007B0ED6"/>
    <w:rsid w:val="007B2A3A"/>
    <w:rsid w:val="007B3747"/>
    <w:rsid w:val="007B465A"/>
    <w:rsid w:val="007D0129"/>
    <w:rsid w:val="007D0CBB"/>
    <w:rsid w:val="007D666C"/>
    <w:rsid w:val="007D69FF"/>
    <w:rsid w:val="007E0EA5"/>
    <w:rsid w:val="007E3272"/>
    <w:rsid w:val="007F118B"/>
    <w:rsid w:val="007F29C2"/>
    <w:rsid w:val="007F4728"/>
    <w:rsid w:val="0080469F"/>
    <w:rsid w:val="00805FE1"/>
    <w:rsid w:val="00831258"/>
    <w:rsid w:val="00847E0D"/>
    <w:rsid w:val="00851CCD"/>
    <w:rsid w:val="0085614C"/>
    <w:rsid w:val="00867DC6"/>
    <w:rsid w:val="008878B3"/>
    <w:rsid w:val="008A03B4"/>
    <w:rsid w:val="008A48B3"/>
    <w:rsid w:val="008A7266"/>
    <w:rsid w:val="008B39F5"/>
    <w:rsid w:val="008D0398"/>
    <w:rsid w:val="008D29D2"/>
    <w:rsid w:val="008D4A70"/>
    <w:rsid w:val="008E346C"/>
    <w:rsid w:val="009045A3"/>
    <w:rsid w:val="00913FBE"/>
    <w:rsid w:val="00916BAE"/>
    <w:rsid w:val="00920E1B"/>
    <w:rsid w:val="0092561B"/>
    <w:rsid w:val="009257E3"/>
    <w:rsid w:val="00931B7D"/>
    <w:rsid w:val="00942A73"/>
    <w:rsid w:val="009444B9"/>
    <w:rsid w:val="0094452E"/>
    <w:rsid w:val="00954EFA"/>
    <w:rsid w:val="00956B7D"/>
    <w:rsid w:val="009A00F3"/>
    <w:rsid w:val="009A20E3"/>
    <w:rsid w:val="009C440C"/>
    <w:rsid w:val="009C484B"/>
    <w:rsid w:val="009C6A39"/>
    <w:rsid w:val="009C7100"/>
    <w:rsid w:val="009D5DAF"/>
    <w:rsid w:val="009D6AF1"/>
    <w:rsid w:val="009D79F6"/>
    <w:rsid w:val="009E1461"/>
    <w:rsid w:val="009E1BE2"/>
    <w:rsid w:val="009E2988"/>
    <w:rsid w:val="009E5378"/>
    <w:rsid w:val="009E75E4"/>
    <w:rsid w:val="009F1046"/>
    <w:rsid w:val="009F514C"/>
    <w:rsid w:val="009F5F71"/>
    <w:rsid w:val="00A05C32"/>
    <w:rsid w:val="00A16E95"/>
    <w:rsid w:val="00A17EFD"/>
    <w:rsid w:val="00A21C93"/>
    <w:rsid w:val="00A22175"/>
    <w:rsid w:val="00A262A9"/>
    <w:rsid w:val="00A671E5"/>
    <w:rsid w:val="00A87189"/>
    <w:rsid w:val="00A92AFC"/>
    <w:rsid w:val="00A97918"/>
    <w:rsid w:val="00AB1EBC"/>
    <w:rsid w:val="00AB7354"/>
    <w:rsid w:val="00AC1863"/>
    <w:rsid w:val="00AE74B7"/>
    <w:rsid w:val="00AF12D8"/>
    <w:rsid w:val="00AF4FD1"/>
    <w:rsid w:val="00B07CAF"/>
    <w:rsid w:val="00B127BE"/>
    <w:rsid w:val="00B3280F"/>
    <w:rsid w:val="00B34B8E"/>
    <w:rsid w:val="00B51DDE"/>
    <w:rsid w:val="00B56EE9"/>
    <w:rsid w:val="00B574EA"/>
    <w:rsid w:val="00B63F28"/>
    <w:rsid w:val="00B82B3E"/>
    <w:rsid w:val="00B84180"/>
    <w:rsid w:val="00B91A76"/>
    <w:rsid w:val="00B96E0E"/>
    <w:rsid w:val="00BA32A4"/>
    <w:rsid w:val="00BB23BF"/>
    <w:rsid w:val="00BC1B91"/>
    <w:rsid w:val="00BD3233"/>
    <w:rsid w:val="00BD5195"/>
    <w:rsid w:val="00BD5B76"/>
    <w:rsid w:val="00BE4162"/>
    <w:rsid w:val="00BE7731"/>
    <w:rsid w:val="00C15098"/>
    <w:rsid w:val="00C376F0"/>
    <w:rsid w:val="00C412BA"/>
    <w:rsid w:val="00C44934"/>
    <w:rsid w:val="00C47063"/>
    <w:rsid w:val="00C47AF3"/>
    <w:rsid w:val="00C530FA"/>
    <w:rsid w:val="00C54D10"/>
    <w:rsid w:val="00C66D87"/>
    <w:rsid w:val="00C676A7"/>
    <w:rsid w:val="00C735D4"/>
    <w:rsid w:val="00CA68F7"/>
    <w:rsid w:val="00CA6AF1"/>
    <w:rsid w:val="00CB2B2C"/>
    <w:rsid w:val="00CC3606"/>
    <w:rsid w:val="00CC57C4"/>
    <w:rsid w:val="00CD277D"/>
    <w:rsid w:val="00CD5940"/>
    <w:rsid w:val="00CE5E42"/>
    <w:rsid w:val="00CE6075"/>
    <w:rsid w:val="00CE63A6"/>
    <w:rsid w:val="00CF3655"/>
    <w:rsid w:val="00D10FDB"/>
    <w:rsid w:val="00D11B29"/>
    <w:rsid w:val="00D14F73"/>
    <w:rsid w:val="00D30F5F"/>
    <w:rsid w:val="00D42970"/>
    <w:rsid w:val="00D4297E"/>
    <w:rsid w:val="00D44152"/>
    <w:rsid w:val="00D470F9"/>
    <w:rsid w:val="00D64044"/>
    <w:rsid w:val="00D66056"/>
    <w:rsid w:val="00D66207"/>
    <w:rsid w:val="00D713F6"/>
    <w:rsid w:val="00D71DAE"/>
    <w:rsid w:val="00D8625D"/>
    <w:rsid w:val="00D92E42"/>
    <w:rsid w:val="00D96DCA"/>
    <w:rsid w:val="00DB73CC"/>
    <w:rsid w:val="00DC6188"/>
    <w:rsid w:val="00DD7446"/>
    <w:rsid w:val="00DE3F4B"/>
    <w:rsid w:val="00DE79A5"/>
    <w:rsid w:val="00DF2A45"/>
    <w:rsid w:val="00DF7BB3"/>
    <w:rsid w:val="00E0455C"/>
    <w:rsid w:val="00E07996"/>
    <w:rsid w:val="00E10519"/>
    <w:rsid w:val="00E207B6"/>
    <w:rsid w:val="00E2379B"/>
    <w:rsid w:val="00E2525F"/>
    <w:rsid w:val="00E26468"/>
    <w:rsid w:val="00E352A2"/>
    <w:rsid w:val="00E454A5"/>
    <w:rsid w:val="00E5004F"/>
    <w:rsid w:val="00E60423"/>
    <w:rsid w:val="00E65C77"/>
    <w:rsid w:val="00E7108D"/>
    <w:rsid w:val="00E756DF"/>
    <w:rsid w:val="00E902F7"/>
    <w:rsid w:val="00E951BC"/>
    <w:rsid w:val="00EA2212"/>
    <w:rsid w:val="00EA4CBE"/>
    <w:rsid w:val="00EC41B7"/>
    <w:rsid w:val="00EE5F3B"/>
    <w:rsid w:val="00EF169A"/>
    <w:rsid w:val="00EF19FD"/>
    <w:rsid w:val="00F00D2C"/>
    <w:rsid w:val="00F013BF"/>
    <w:rsid w:val="00F03F40"/>
    <w:rsid w:val="00F200EF"/>
    <w:rsid w:val="00F204E9"/>
    <w:rsid w:val="00F4054C"/>
    <w:rsid w:val="00F475A3"/>
    <w:rsid w:val="00F540AE"/>
    <w:rsid w:val="00F74A9D"/>
    <w:rsid w:val="00F75D73"/>
    <w:rsid w:val="00F77F13"/>
    <w:rsid w:val="00F8525A"/>
    <w:rsid w:val="00F90327"/>
    <w:rsid w:val="00F9428A"/>
    <w:rsid w:val="00FA0777"/>
    <w:rsid w:val="00FA2587"/>
    <w:rsid w:val="00FA3765"/>
    <w:rsid w:val="00FB5EAD"/>
    <w:rsid w:val="00FC0693"/>
    <w:rsid w:val="00FC4AAB"/>
    <w:rsid w:val="00FD1AFC"/>
    <w:rsid w:val="00FD5753"/>
    <w:rsid w:val="00FE32AD"/>
    <w:rsid w:val="00FF18A8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06F9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b/>
      <w:bCs/>
      <w:i/>
      <w:iCs/>
      <w:color w:val="000000"/>
    </w:rPr>
  </w:style>
  <w:style w:type="paragraph" w:styleId="4">
    <w:name w:val="heading 4"/>
    <w:basedOn w:val="a"/>
    <w:next w:val="a"/>
    <w:link w:val="40"/>
    <w:qFormat/>
    <w:rsid w:val="003906F9"/>
    <w:pPr>
      <w:keepNext/>
      <w:widowControl w:val="0"/>
      <w:shd w:val="clear" w:color="auto" w:fill="FFFFFF"/>
      <w:autoSpaceDE w:val="0"/>
      <w:autoSpaceDN w:val="0"/>
      <w:adjustRightInd w:val="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qFormat/>
    <w:rsid w:val="003906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906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06F9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906F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3906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906F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3906F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906F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390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06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90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906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906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3906F9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906F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3070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e.baranova</cp:lastModifiedBy>
  <cp:revision>9</cp:revision>
  <cp:lastPrinted>2015-02-06T07:26:00Z</cp:lastPrinted>
  <dcterms:created xsi:type="dcterms:W3CDTF">2012-10-19T17:12:00Z</dcterms:created>
  <dcterms:modified xsi:type="dcterms:W3CDTF">2015-10-16T13:50:00Z</dcterms:modified>
</cp:coreProperties>
</file>